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1C72" w:rsidRPr="00391C72" w:rsidRDefault="00391C72" w:rsidP="00391C72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C72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78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698664766" r:id="rId5"/>
        </w:object>
      </w:r>
    </w:p>
    <w:p w:rsidR="00391C72" w:rsidRPr="00391C72" w:rsidRDefault="00391C72" w:rsidP="00391C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1C7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391C72" w:rsidRPr="00391C72" w:rsidRDefault="00391C72" w:rsidP="00391C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391C7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391C72" w:rsidRPr="00391C72" w:rsidRDefault="00391C72" w:rsidP="00391C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C72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391C72" w:rsidRPr="00391C72" w:rsidRDefault="00391C72" w:rsidP="00391C72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391C72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391C72" w:rsidRPr="00391C72" w:rsidRDefault="00391C72" w:rsidP="00391C72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391C72" w:rsidRPr="00391C72" w:rsidRDefault="00391C72" w:rsidP="00391C7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91C7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391C72" w:rsidRPr="00391C72" w:rsidRDefault="00391C72" w:rsidP="00391C72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91C72" w:rsidRPr="00391C72" w:rsidRDefault="00391C72" w:rsidP="00391C72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91C7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Про повідомну реєстрацію колективних договорів і угод </w:t>
      </w:r>
    </w:p>
    <w:p w:rsidR="00391C72" w:rsidRPr="00391C72" w:rsidRDefault="00391C72" w:rsidP="00391C72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391C72" w:rsidRPr="00391C72" w:rsidRDefault="00391C72" w:rsidP="00391C72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91C72">
        <w:rPr>
          <w:rFonts w:ascii="Times New Roman" w:eastAsia="Times New Roman" w:hAnsi="Times New Roman" w:cs="Times New Roman"/>
          <w:sz w:val="27"/>
          <w:szCs w:val="27"/>
          <w:lang w:eastAsia="ru-RU"/>
        </w:rPr>
        <w:t>Розглянувши колективні договори між адміністрацією та  первинною профспілковою організацією, відповідно ст.15 КЗпП України, ст. 9 Закону України «Про колективні договори та угоди», керуючись Порядком повідомної реєстрації галузевих (міжгалузевих) і територіальних угод, колективних договорів, затвердженим Постановою КМУ від 13.02.2013 №115,  підпунктом 9 п. б) ч.1 ст. 34, ч.1ст. 52 Закону України «Про місцеве самоврядування в Україні», виконавчий комітет  Городоцької міської ради</w:t>
      </w:r>
    </w:p>
    <w:p w:rsidR="00391C72" w:rsidRPr="00391C72" w:rsidRDefault="00391C72" w:rsidP="00391C72">
      <w:pPr>
        <w:spacing w:after="0" w:line="240" w:lineRule="auto"/>
        <w:ind w:right="-1054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91C72">
        <w:rPr>
          <w:rFonts w:ascii="Times New Roman" w:eastAsia="Times New Roman" w:hAnsi="Times New Roman" w:cs="Times New Roman"/>
          <w:sz w:val="27"/>
          <w:szCs w:val="27"/>
          <w:lang w:eastAsia="ru-RU"/>
        </w:rPr>
        <w:t>ВИРІШИВ:</w:t>
      </w:r>
    </w:p>
    <w:p w:rsidR="00391C72" w:rsidRDefault="00391C72" w:rsidP="00391C72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91C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1.Зареєструвати шляхом повідомної реєстрації колективний договір між адміністрацією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Лісновицького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ЗЗСО </w:t>
      </w:r>
      <w:r w:rsidRPr="00391C72">
        <w:rPr>
          <w:rFonts w:ascii="Times New Roman" w:eastAsia="Times New Roman" w:hAnsi="Times New Roman" w:cs="Times New Roman"/>
          <w:sz w:val="27"/>
          <w:szCs w:val="27"/>
          <w:lang w:eastAsia="ru-RU"/>
        </w:rPr>
        <w:t>I-II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91C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та первинною профспілковою організацією </w:t>
      </w:r>
      <w:proofErr w:type="spellStart"/>
      <w:r w:rsidRPr="00391C72">
        <w:rPr>
          <w:rFonts w:ascii="Times New Roman" w:eastAsia="Times New Roman" w:hAnsi="Times New Roman" w:cs="Times New Roman"/>
          <w:sz w:val="27"/>
          <w:szCs w:val="27"/>
          <w:lang w:eastAsia="ru-RU"/>
        </w:rPr>
        <w:t>Лісновицького</w:t>
      </w:r>
      <w:proofErr w:type="spellEnd"/>
      <w:r w:rsidRPr="00391C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ЗЗСО I-II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91C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2021 – 2025 роки,  за номером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22.</w:t>
      </w:r>
    </w:p>
    <w:p w:rsidR="00391C72" w:rsidRDefault="00391C72" w:rsidP="00391C72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391C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.Зареєструвати шляхом повідомної реєстрації колективний договір між адміністрацією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ЗЗСО №3 –І-ІІІ СТ. ім. Героя України Івана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Бльока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91C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та первинною профспілковою організацією ЗЗСО №3 –І-ІІІ СТ. ім. Героя України Івана </w:t>
      </w:r>
      <w:proofErr w:type="spellStart"/>
      <w:r w:rsidRPr="00391C72">
        <w:rPr>
          <w:rFonts w:ascii="Times New Roman" w:eastAsia="Times New Roman" w:hAnsi="Times New Roman" w:cs="Times New Roman"/>
          <w:sz w:val="27"/>
          <w:szCs w:val="27"/>
          <w:lang w:eastAsia="ru-RU"/>
        </w:rPr>
        <w:t>Бльока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91C72">
        <w:rPr>
          <w:rFonts w:ascii="Times New Roman" w:eastAsia="Times New Roman" w:hAnsi="Times New Roman" w:cs="Times New Roman"/>
          <w:sz w:val="27"/>
          <w:szCs w:val="27"/>
          <w:lang w:eastAsia="ru-RU"/>
        </w:rPr>
        <w:t>на 2021 – 2025 роки,  за номером 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391C72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391C72" w:rsidRDefault="00107147" w:rsidP="00391C72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10714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.Зареєструвати шляхом повідомної реєстрації колективний договір між адміністрацією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Заверещицького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НВК І-ІІІ СТ. «Заклад загальної середньої освіти – заклад дошкільної освіти «Берегиня» та </w:t>
      </w:r>
      <w:r w:rsidRPr="0010714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первинною профспілковою організацією </w:t>
      </w:r>
      <w:proofErr w:type="spellStart"/>
      <w:r w:rsidRPr="00107147">
        <w:rPr>
          <w:rFonts w:ascii="Times New Roman" w:eastAsia="Times New Roman" w:hAnsi="Times New Roman" w:cs="Times New Roman"/>
          <w:sz w:val="27"/>
          <w:szCs w:val="27"/>
          <w:lang w:eastAsia="ru-RU"/>
        </w:rPr>
        <w:t>Заверещицького</w:t>
      </w:r>
      <w:proofErr w:type="spellEnd"/>
      <w:r w:rsidRPr="0010714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НВК І-ІІІ СТ. «Заклад загальної середньої освіти – заклад дошкільної освіти «Берегиня»</w:t>
      </w:r>
      <w:r w:rsidR="004C349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07147">
        <w:rPr>
          <w:rFonts w:ascii="Times New Roman" w:eastAsia="Times New Roman" w:hAnsi="Times New Roman" w:cs="Times New Roman"/>
          <w:sz w:val="27"/>
          <w:szCs w:val="27"/>
          <w:lang w:eastAsia="ru-RU"/>
        </w:rPr>
        <w:t>на 2021 – 2025 роки,  за номером 2</w:t>
      </w:r>
      <w:r w:rsidR="004C349B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10714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9401ED" w:rsidRDefault="009401ED" w:rsidP="009401ED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10714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.Зареєструвати шляхом повідомної реєстрації колективний договір між адміністрацією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Городоцької малої академії мистецтв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ім.П.Андрусіва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та </w:t>
      </w:r>
      <w:r w:rsidRPr="0010714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первинною профспілковою організацією </w:t>
      </w:r>
      <w:r w:rsidRPr="009401E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Городоцької малої академії мистецтв </w:t>
      </w:r>
      <w:proofErr w:type="spellStart"/>
      <w:r w:rsidRPr="009401ED">
        <w:rPr>
          <w:rFonts w:ascii="Times New Roman" w:eastAsia="Times New Roman" w:hAnsi="Times New Roman" w:cs="Times New Roman"/>
          <w:sz w:val="27"/>
          <w:szCs w:val="27"/>
          <w:lang w:eastAsia="ru-RU"/>
        </w:rPr>
        <w:t>ім.П.Андрусіва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07147">
        <w:rPr>
          <w:rFonts w:ascii="Times New Roman" w:eastAsia="Times New Roman" w:hAnsi="Times New Roman" w:cs="Times New Roman"/>
          <w:sz w:val="27"/>
          <w:szCs w:val="27"/>
          <w:lang w:eastAsia="ru-RU"/>
        </w:rPr>
        <w:t>на 2021 – 2025 роки,  за номером 2</w:t>
      </w:r>
      <w:r w:rsidR="002C24F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10714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C24FC" w:rsidRDefault="002C24FC" w:rsidP="009401ED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5.</w:t>
      </w:r>
      <w:r w:rsidR="00DE737E" w:rsidRPr="00DE737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Зареєструвати шляхом повідомної реєстрації колективний договір між адміністрацією </w:t>
      </w:r>
      <w:r w:rsidR="00DE737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Городоцького ЗЗСО №4 І-ІІІ СТ. </w:t>
      </w:r>
      <w:proofErr w:type="spellStart"/>
      <w:r w:rsidR="00DE737E">
        <w:rPr>
          <w:rFonts w:ascii="Times New Roman" w:eastAsia="Times New Roman" w:hAnsi="Times New Roman" w:cs="Times New Roman"/>
          <w:sz w:val="27"/>
          <w:szCs w:val="27"/>
          <w:lang w:eastAsia="ru-RU"/>
        </w:rPr>
        <w:t>ім.Т.Кулєби</w:t>
      </w:r>
      <w:proofErr w:type="spellEnd"/>
      <w:r w:rsidR="00DE737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та </w:t>
      </w:r>
      <w:proofErr w:type="spellStart"/>
      <w:r w:rsidR="00DE737E">
        <w:rPr>
          <w:rFonts w:ascii="Times New Roman" w:eastAsia="Times New Roman" w:hAnsi="Times New Roman" w:cs="Times New Roman"/>
          <w:sz w:val="27"/>
          <w:szCs w:val="27"/>
          <w:lang w:eastAsia="ru-RU"/>
        </w:rPr>
        <w:t>А.Одухи</w:t>
      </w:r>
      <w:proofErr w:type="spellEnd"/>
      <w:r w:rsidR="00DE737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E737E" w:rsidRPr="00DE737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та первинною профспілковою організацією Городоцького ЗЗСО №4 І-ІІІ СТ. </w:t>
      </w:r>
      <w:proofErr w:type="spellStart"/>
      <w:r w:rsidR="00DE737E" w:rsidRPr="00DE737E">
        <w:rPr>
          <w:rFonts w:ascii="Times New Roman" w:eastAsia="Times New Roman" w:hAnsi="Times New Roman" w:cs="Times New Roman"/>
          <w:sz w:val="27"/>
          <w:szCs w:val="27"/>
          <w:lang w:eastAsia="ru-RU"/>
        </w:rPr>
        <w:t>ім.Т.Кулєби</w:t>
      </w:r>
      <w:proofErr w:type="spellEnd"/>
      <w:r w:rsidR="00DE737E" w:rsidRPr="00DE737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та </w:t>
      </w:r>
      <w:proofErr w:type="spellStart"/>
      <w:r w:rsidR="00DE737E" w:rsidRPr="00DE737E">
        <w:rPr>
          <w:rFonts w:ascii="Times New Roman" w:eastAsia="Times New Roman" w:hAnsi="Times New Roman" w:cs="Times New Roman"/>
          <w:sz w:val="27"/>
          <w:szCs w:val="27"/>
          <w:lang w:eastAsia="ru-RU"/>
        </w:rPr>
        <w:t>А.Одухи</w:t>
      </w:r>
      <w:proofErr w:type="spellEnd"/>
      <w:r w:rsidR="00DE737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E737E" w:rsidRPr="00DE737E">
        <w:rPr>
          <w:rFonts w:ascii="Times New Roman" w:eastAsia="Times New Roman" w:hAnsi="Times New Roman" w:cs="Times New Roman"/>
          <w:sz w:val="27"/>
          <w:szCs w:val="27"/>
          <w:lang w:eastAsia="ru-RU"/>
        </w:rPr>
        <w:t>на 2021 – 2025 роки,  за номером 2</w:t>
      </w:r>
      <w:r w:rsidR="00DE737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E737E" w:rsidRPr="00DE737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67118" w:rsidRDefault="00CA0659" w:rsidP="00391C72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6.</w:t>
      </w:r>
      <w:r w:rsidR="00C67118" w:rsidRPr="00C671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Зареєструвати шляхом повідомної реєстрації колективний договір між адміністрацією </w:t>
      </w:r>
      <w:proofErr w:type="spellStart"/>
      <w:r w:rsidR="00C67118">
        <w:rPr>
          <w:rFonts w:ascii="Times New Roman" w:eastAsia="Times New Roman" w:hAnsi="Times New Roman" w:cs="Times New Roman"/>
          <w:sz w:val="27"/>
          <w:szCs w:val="27"/>
          <w:lang w:eastAsia="ru-RU"/>
        </w:rPr>
        <w:t>Мавковицького</w:t>
      </w:r>
      <w:proofErr w:type="spellEnd"/>
      <w:r w:rsidR="00C671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НВК </w:t>
      </w:r>
      <w:r w:rsidR="00C67118" w:rsidRPr="00C671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І-ІІІ </w:t>
      </w:r>
      <w:r w:rsidR="00C671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СТ. </w:t>
      </w:r>
      <w:r w:rsidR="00C67118" w:rsidRPr="00C671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та первинною профспілковою організацією </w:t>
      </w:r>
      <w:proofErr w:type="spellStart"/>
      <w:r w:rsidR="00C67118" w:rsidRPr="00C67118">
        <w:rPr>
          <w:rFonts w:ascii="Times New Roman" w:eastAsia="Times New Roman" w:hAnsi="Times New Roman" w:cs="Times New Roman"/>
          <w:sz w:val="27"/>
          <w:szCs w:val="27"/>
          <w:lang w:eastAsia="ru-RU"/>
        </w:rPr>
        <w:t>Мавковицького</w:t>
      </w:r>
      <w:proofErr w:type="spellEnd"/>
      <w:r w:rsidR="00C67118" w:rsidRPr="00C671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НВК І-ІІІ СТ.</w:t>
      </w:r>
      <w:r w:rsidR="00C671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67118" w:rsidRPr="00C67118">
        <w:rPr>
          <w:rFonts w:ascii="Times New Roman" w:eastAsia="Times New Roman" w:hAnsi="Times New Roman" w:cs="Times New Roman"/>
          <w:sz w:val="27"/>
          <w:szCs w:val="27"/>
          <w:lang w:eastAsia="ru-RU"/>
        </w:rPr>
        <w:t>на 2021 – 2025 роки,  за номером 2</w:t>
      </w:r>
      <w:r w:rsidR="00C67118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C67118" w:rsidRPr="00C6711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67118" w:rsidRDefault="00864FF4" w:rsidP="00391C72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864F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.Зареєструвати шляхом повідомної реєстрації колективний договір між адміністрацією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Бартатівського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64F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НВК І-ІІ СТ. та первинною профспілковою організацією </w:t>
      </w:r>
      <w:proofErr w:type="spellStart"/>
      <w:r w:rsidRPr="00864FF4">
        <w:rPr>
          <w:rFonts w:ascii="Times New Roman" w:eastAsia="Times New Roman" w:hAnsi="Times New Roman" w:cs="Times New Roman"/>
          <w:sz w:val="27"/>
          <w:szCs w:val="27"/>
          <w:lang w:eastAsia="ru-RU"/>
        </w:rPr>
        <w:t>Бартатівського</w:t>
      </w:r>
      <w:proofErr w:type="spellEnd"/>
      <w:r w:rsidRPr="00864F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НВК І-ІІ СТ.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64FF4">
        <w:rPr>
          <w:rFonts w:ascii="Times New Roman" w:eastAsia="Times New Roman" w:hAnsi="Times New Roman" w:cs="Times New Roman"/>
          <w:sz w:val="27"/>
          <w:szCs w:val="27"/>
          <w:lang w:eastAsia="ru-RU"/>
        </w:rPr>
        <w:t>на 2021 – 2025 роки,  за номером 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864FF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A0659" w:rsidRDefault="00864FF4" w:rsidP="00391C72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8.</w:t>
      </w:r>
      <w:r w:rsidRPr="00864F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Зареєструвати шляхом повідомної реєстрації колективний договір між адміністрацією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Шоломиницького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ЗЗСО І СТ. </w:t>
      </w:r>
      <w:r w:rsidRPr="00864F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та первинною профспілковою організацією </w:t>
      </w:r>
      <w:proofErr w:type="spellStart"/>
      <w:r w:rsidRPr="00864FF4">
        <w:rPr>
          <w:rFonts w:ascii="Times New Roman" w:eastAsia="Times New Roman" w:hAnsi="Times New Roman" w:cs="Times New Roman"/>
          <w:sz w:val="27"/>
          <w:szCs w:val="27"/>
          <w:lang w:eastAsia="ru-RU"/>
        </w:rPr>
        <w:t>Шоломиницького</w:t>
      </w:r>
      <w:proofErr w:type="spellEnd"/>
      <w:r w:rsidRPr="00864F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ЗЗСО І СТ.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64F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2021 – 2025 роки,  за номером 29</w:t>
      </w:r>
      <w:r w:rsidRPr="00864FF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A0659" w:rsidRDefault="003A243E" w:rsidP="00391C72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9.</w:t>
      </w:r>
      <w:r w:rsidR="00153CE2" w:rsidRPr="00153C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Зареєструвати шляхом повідомної реєстрації колективний договір між адміністрацією </w:t>
      </w:r>
      <w:proofErr w:type="spellStart"/>
      <w:r w:rsidR="00153CE2">
        <w:rPr>
          <w:rFonts w:ascii="Times New Roman" w:eastAsia="Times New Roman" w:hAnsi="Times New Roman" w:cs="Times New Roman"/>
          <w:sz w:val="27"/>
          <w:szCs w:val="27"/>
          <w:lang w:eastAsia="ru-RU"/>
        </w:rPr>
        <w:t>Галичанівського</w:t>
      </w:r>
      <w:proofErr w:type="spellEnd"/>
      <w:r w:rsidR="00153C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НВК </w:t>
      </w:r>
      <w:r w:rsidR="00153CE2" w:rsidRPr="00153C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та первинною профспілковою організацією </w:t>
      </w:r>
      <w:proofErr w:type="spellStart"/>
      <w:r w:rsidR="00153CE2" w:rsidRPr="00153CE2">
        <w:rPr>
          <w:rFonts w:ascii="Times New Roman" w:eastAsia="Times New Roman" w:hAnsi="Times New Roman" w:cs="Times New Roman"/>
          <w:sz w:val="27"/>
          <w:szCs w:val="27"/>
          <w:lang w:eastAsia="ru-RU"/>
        </w:rPr>
        <w:t>Галичанівського</w:t>
      </w:r>
      <w:proofErr w:type="spellEnd"/>
      <w:r w:rsidR="00153CE2" w:rsidRPr="00153C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НВК</w:t>
      </w:r>
      <w:r w:rsidR="00153C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53CE2" w:rsidRPr="00153CE2">
        <w:rPr>
          <w:rFonts w:ascii="Times New Roman" w:eastAsia="Times New Roman" w:hAnsi="Times New Roman" w:cs="Times New Roman"/>
          <w:sz w:val="27"/>
          <w:szCs w:val="27"/>
          <w:lang w:eastAsia="ru-RU"/>
        </w:rPr>
        <w:t>на</w:t>
      </w:r>
      <w:r w:rsidR="00153C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2021 – 2025 роки,  за номером 30</w:t>
      </w:r>
      <w:r w:rsidR="00153CE2" w:rsidRPr="00153CE2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A0659" w:rsidRDefault="00F6324C" w:rsidP="00391C72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10.</w:t>
      </w:r>
      <w:r w:rsidRPr="00F632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Зареєструвати шляхом повідомної реєстрації колективний договір між адміністрацією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Речичанського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ЗЗСО І-ІІ СТ. </w:t>
      </w:r>
      <w:r w:rsidRPr="00F6324C">
        <w:rPr>
          <w:rFonts w:ascii="Times New Roman" w:eastAsia="Times New Roman" w:hAnsi="Times New Roman" w:cs="Times New Roman"/>
          <w:sz w:val="27"/>
          <w:szCs w:val="27"/>
          <w:lang w:eastAsia="ru-RU"/>
        </w:rPr>
        <w:t>та первинною профспілковою організацією</w:t>
      </w:r>
      <w:r w:rsidRPr="00F6324C">
        <w:t xml:space="preserve"> </w:t>
      </w:r>
      <w:proofErr w:type="spellStart"/>
      <w:r w:rsidRPr="00F6324C">
        <w:rPr>
          <w:rFonts w:ascii="Times New Roman" w:eastAsia="Times New Roman" w:hAnsi="Times New Roman" w:cs="Times New Roman"/>
          <w:sz w:val="27"/>
          <w:szCs w:val="27"/>
          <w:lang w:eastAsia="ru-RU"/>
        </w:rPr>
        <w:t>Речичанського</w:t>
      </w:r>
      <w:proofErr w:type="spellEnd"/>
      <w:r w:rsidRPr="00F632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ЗЗСО І-ІІ СТ.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F632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2021 – 2025 роки,  за номером 31</w:t>
      </w:r>
      <w:r w:rsidRPr="00F6324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F6324C" w:rsidRDefault="00F6324C" w:rsidP="00F6324C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11.</w:t>
      </w:r>
      <w:r w:rsidRPr="00F6324C">
        <w:rPr>
          <w:rFonts w:ascii="Times New Roman" w:eastAsia="Times New Roman" w:hAnsi="Times New Roman" w:cs="Times New Roman"/>
          <w:sz w:val="27"/>
          <w:szCs w:val="27"/>
          <w:lang w:eastAsia="ru-RU"/>
        </w:rPr>
        <w:t>Зареєструвати шляхом повідомної реєстрації колективний договір між адміністрацією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Повітненського ЗЗСО І-ІІ СТ. </w:t>
      </w:r>
      <w:r w:rsidRPr="00F6324C">
        <w:rPr>
          <w:rFonts w:ascii="Times New Roman" w:eastAsia="Times New Roman" w:hAnsi="Times New Roman" w:cs="Times New Roman"/>
          <w:sz w:val="27"/>
          <w:szCs w:val="27"/>
          <w:lang w:eastAsia="ru-RU"/>
        </w:rPr>
        <w:t>та первинною профспілковою організацією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Повітненського </w:t>
      </w:r>
      <w:r w:rsidRPr="00F6324C">
        <w:rPr>
          <w:rFonts w:ascii="Times New Roman" w:eastAsia="Times New Roman" w:hAnsi="Times New Roman" w:cs="Times New Roman"/>
          <w:sz w:val="27"/>
          <w:szCs w:val="27"/>
          <w:lang w:eastAsia="ru-RU"/>
        </w:rPr>
        <w:t>ЗЗСО І-ІІ СТ.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F632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2021 – 2025 роки,  за номером 32</w:t>
      </w:r>
      <w:r w:rsidRPr="00F6324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F6324C" w:rsidRDefault="00037696" w:rsidP="00391C72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12.</w:t>
      </w:r>
      <w:r w:rsidRPr="000376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Зареєструвати шляхом повідомної реєстрації колективний договір між адміністрацією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Городоцького ОЗЗСО №5 І-ІІІ</w:t>
      </w:r>
      <w:r w:rsidR="009061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СТ. </w:t>
      </w:r>
      <w:r w:rsidRPr="000376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та первинною профспілковою організацією </w:t>
      </w:r>
      <w:r w:rsidR="0090610E" w:rsidRPr="0090610E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Городоцького ОЗЗСО №5 І-ІІІ СТ.</w:t>
      </w:r>
      <w:r w:rsidR="009061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37696">
        <w:rPr>
          <w:rFonts w:ascii="Times New Roman" w:eastAsia="Times New Roman" w:hAnsi="Times New Roman" w:cs="Times New Roman"/>
          <w:sz w:val="27"/>
          <w:szCs w:val="27"/>
          <w:lang w:eastAsia="ru-RU"/>
        </w:rPr>
        <w:t>на 2021 – 2025 роки,  за номером 3</w:t>
      </w:r>
      <w:r w:rsidR="0090610E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037696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391C72" w:rsidRPr="00391C72" w:rsidRDefault="0090610E" w:rsidP="00391C72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13</w:t>
      </w:r>
      <w:r w:rsidR="00391C72" w:rsidRPr="00391C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.Контроль за виконанням </w:t>
      </w:r>
      <w:r w:rsidR="004972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bookmarkStart w:id="0" w:name="_GoBack"/>
      <w:bookmarkEnd w:id="0"/>
      <w:r w:rsidR="00391C72" w:rsidRPr="00391C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рішення покласти на керуючого справами виконавчого комітету </w:t>
      </w:r>
      <w:proofErr w:type="spellStart"/>
      <w:r w:rsidR="00391C72" w:rsidRPr="00391C72">
        <w:rPr>
          <w:rFonts w:ascii="Times New Roman" w:eastAsia="Times New Roman" w:hAnsi="Times New Roman" w:cs="Times New Roman"/>
          <w:sz w:val="27"/>
          <w:szCs w:val="27"/>
          <w:lang w:eastAsia="ru-RU"/>
        </w:rPr>
        <w:t>Степаняка</w:t>
      </w:r>
      <w:proofErr w:type="spellEnd"/>
      <w:r w:rsidR="00391C72" w:rsidRPr="00391C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Б.І.</w:t>
      </w:r>
    </w:p>
    <w:p w:rsidR="00391C72" w:rsidRPr="00391C72" w:rsidRDefault="00391C72" w:rsidP="00391C72">
      <w:pPr>
        <w:spacing w:after="0" w:line="240" w:lineRule="auto"/>
        <w:ind w:right="-1054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91C72" w:rsidRPr="00391C72" w:rsidRDefault="00391C72" w:rsidP="00391C72">
      <w:pPr>
        <w:spacing w:after="0" w:line="240" w:lineRule="auto"/>
        <w:ind w:right="-105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91C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391C72" w:rsidRPr="00391C72" w:rsidRDefault="00391C72" w:rsidP="00391C72">
      <w:pPr>
        <w:spacing w:after="0" w:line="240" w:lineRule="auto"/>
        <w:ind w:right="461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391C72" w:rsidRPr="00391C72" w:rsidRDefault="00391C72" w:rsidP="00391C7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91C72" w:rsidRPr="00391C72" w:rsidRDefault="00391C72" w:rsidP="00391C7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391C7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Міський голова              </w:t>
      </w:r>
      <w:r w:rsidRPr="00391C7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ab/>
        <w:t xml:space="preserve"> </w:t>
      </w:r>
      <w:r w:rsidRPr="00391C7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ab/>
        <w:t xml:space="preserve">      </w:t>
      </w:r>
      <w:r w:rsidRPr="00391C7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ab/>
        <w:t xml:space="preserve">                             Володимир Ременяк </w:t>
      </w:r>
    </w:p>
    <w:p w:rsidR="006651BC" w:rsidRDefault="006651BC"/>
    <w:sectPr w:rsidR="006651BC" w:rsidSect="00391C72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178"/>
    <w:rsid w:val="00037696"/>
    <w:rsid w:val="00107147"/>
    <w:rsid w:val="00153CE2"/>
    <w:rsid w:val="002C24FC"/>
    <w:rsid w:val="00391C72"/>
    <w:rsid w:val="003A243E"/>
    <w:rsid w:val="004972F9"/>
    <w:rsid w:val="004C349B"/>
    <w:rsid w:val="006651BC"/>
    <w:rsid w:val="006D5178"/>
    <w:rsid w:val="00864FF4"/>
    <w:rsid w:val="008A62B5"/>
    <w:rsid w:val="0090610E"/>
    <w:rsid w:val="009401ED"/>
    <w:rsid w:val="00C67118"/>
    <w:rsid w:val="00CA0659"/>
    <w:rsid w:val="00DE737E"/>
    <w:rsid w:val="00F6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879F0"/>
  <w15:chartTrackingRefBased/>
  <w15:docId w15:val="{14F25ADD-EC5C-477E-9EDF-CABDF82B3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2374</Words>
  <Characters>1354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Оля Голобородько</cp:lastModifiedBy>
  <cp:revision>15</cp:revision>
  <cp:lastPrinted>2021-11-17T12:32:00Z</cp:lastPrinted>
  <dcterms:created xsi:type="dcterms:W3CDTF">2021-11-17T11:19:00Z</dcterms:created>
  <dcterms:modified xsi:type="dcterms:W3CDTF">2021-11-17T12:33:00Z</dcterms:modified>
</cp:coreProperties>
</file>